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056" w:rsidRDefault="00DC5C4F">
      <w:r w:rsidRPr="00DC5C4F">
        <w:drawing>
          <wp:inline distT="0" distB="0" distL="0" distR="0" wp14:anchorId="4E22FFF8" wp14:editId="2FC29F54">
            <wp:extent cx="5622877" cy="9996225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8478" cy="10006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4056" w:rsidSect="00DC5C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C4F"/>
    <w:rsid w:val="00284056"/>
    <w:rsid w:val="00DC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C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2025-10-28T15:59:00Z</dcterms:created>
  <dcterms:modified xsi:type="dcterms:W3CDTF">2025-10-28T16:00:00Z</dcterms:modified>
</cp:coreProperties>
</file>